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3" w:rsidRPr="00FD05E0" w:rsidRDefault="00D6351D" w:rsidP="0013643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8446D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13643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Додаток №</w:t>
      </w:r>
      <w:r w:rsidR="00136433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3</w:t>
      </w:r>
    </w:p>
    <w:p w:rsidR="00136433" w:rsidRPr="00F10B10" w:rsidRDefault="00136433" w:rsidP="0013643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до Порядку складання,затвердження та контролю за виконанням</w:t>
      </w:r>
    </w:p>
    <w:p w:rsidR="00136433" w:rsidRPr="00F10B10" w:rsidRDefault="00136433" w:rsidP="0013643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фінансового плану комунальн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 xml:space="preserve">их 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підприємств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Лубенської міської ради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136433" w:rsidRPr="00F10B10" w:rsidRDefault="00136433" w:rsidP="0013643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</w:pP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затвердженого  рішенням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сесії</w:t>
      </w:r>
    </w:p>
    <w:p w:rsidR="00136433" w:rsidRDefault="00136433" w:rsidP="00136433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Лубенської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 </w:t>
      </w:r>
      <w:r w:rsidRPr="00F10B10"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 xml:space="preserve"> міської ра</w:t>
      </w:r>
      <w:r>
        <w:rPr>
          <w:rFonts w:ascii="Times New Roman" w:eastAsia="Calibri" w:hAnsi="Times New Roman" w:cs="Times New Roman"/>
          <w:color w:val="000000"/>
          <w:sz w:val="20"/>
          <w:szCs w:val="20"/>
          <w:lang w:val="uk-UA" w:eastAsia="ru-RU"/>
        </w:rPr>
        <w:t>ди від 15.10.2020р.</w:t>
      </w:r>
    </w:p>
    <w:p w:rsidR="00D6351D" w:rsidRDefault="00D6351D" w:rsidP="00136433">
      <w:pPr>
        <w:tabs>
          <w:tab w:val="left" w:pos="5670"/>
          <w:tab w:val="left" w:pos="5954"/>
        </w:tabs>
        <w:spacing w:after="0" w:line="240" w:lineRule="auto"/>
        <w:rPr>
          <w:color w:val="000000"/>
          <w:sz w:val="28"/>
          <w:szCs w:val="28"/>
          <w:lang w:val="uk-UA"/>
        </w:rPr>
      </w:pPr>
    </w:p>
    <w:tbl>
      <w:tblPr>
        <w:tblW w:w="9782" w:type="dxa"/>
        <w:tblInd w:w="-176" w:type="dxa"/>
        <w:tblLayout w:type="fixed"/>
        <w:tblLook w:val="04A0"/>
      </w:tblPr>
      <w:tblGrid>
        <w:gridCol w:w="3545"/>
        <w:gridCol w:w="992"/>
        <w:gridCol w:w="1134"/>
        <w:gridCol w:w="779"/>
        <w:gridCol w:w="355"/>
        <w:gridCol w:w="142"/>
        <w:gridCol w:w="1275"/>
        <w:gridCol w:w="168"/>
        <w:gridCol w:w="850"/>
        <w:gridCol w:w="542"/>
      </w:tblGrid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E918B0" w:rsidP="00D635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390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D6351D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ЗВІТ</w:t>
            </w:r>
          </w:p>
        </w:tc>
      </w:tr>
      <w:tr w:rsidR="0040681A" w:rsidRPr="00E918B0" w:rsidTr="0040681A">
        <w:trPr>
          <w:trHeight w:val="375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D6351D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 ВИКОНАННЯ ФІНАНСОВОГО ПЛАНУ КОМУНАЛЬНОГО ПІДПРИЄМСТВА</w:t>
            </w:r>
          </w:p>
        </w:tc>
      </w:tr>
      <w:tr w:rsidR="0040681A" w:rsidRPr="00E918B0" w:rsidTr="0040681A">
        <w:trPr>
          <w:trHeight w:val="375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D6351D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40681A" w:rsidRPr="00E918B0" w:rsidTr="0040681A">
        <w:trPr>
          <w:trHeight w:val="375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D6351D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_______________квартал, рік</w:t>
            </w:r>
          </w:p>
        </w:tc>
      </w:tr>
      <w:tr w:rsidR="0040681A" w:rsidRPr="00E918B0" w:rsidTr="0040681A">
        <w:trPr>
          <w:trHeight w:val="2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35"/>
        </w:trPr>
        <w:tc>
          <w:tcPr>
            <w:tcW w:w="97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Основні фінансові показники</w:t>
            </w:r>
          </w:p>
        </w:tc>
      </w:tr>
      <w:tr w:rsidR="0040681A" w:rsidRPr="00E918B0" w:rsidTr="00BC559F">
        <w:trPr>
          <w:trHeight w:val="24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63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52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 період</w:t>
            </w:r>
          </w:p>
        </w:tc>
      </w:tr>
      <w:tr w:rsidR="0040681A" w:rsidRPr="00E918B0" w:rsidTr="00BC559F">
        <w:trPr>
          <w:trHeight w:val="8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0681A" w:rsidRPr="00E918B0" w:rsidTr="0040681A">
        <w:trPr>
          <w:trHeight w:val="499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І. Формування фінансових результатів</w:t>
            </w: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від реалізації продукції (товарів, робіт, послуг)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Собівартість реалізованої продукції (товарів, робіт, послуг)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75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Валовий прибуток/збиток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доходи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39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збут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від операційної діяльності: прибуток/збиток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E2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Доходи від фінансової діяльності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E23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від фінансової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E236D0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  <w:r w:rsidR="0040681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доходи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E236D0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  <w:r w:rsidR="0040681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E236D0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  <w:r w:rsidR="0040681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87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до оподаткування:  прибуток/збиток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(дохід) з податку на прибуток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BC559F">
        <w:trPr>
          <w:trHeight w:val="705"/>
        </w:trPr>
        <w:tc>
          <w:tcPr>
            <w:tcW w:w="3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 фінансовий результат: прибуток/збиток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99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IІ. Розрахунки з бюджетом</w:t>
            </w: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Дивіденди/відрахування частини чистого прибутку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прибуток підприємств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8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нарахований до сплати до державного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79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що підлягає відшкодуванню з державного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8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Сплата інших податків, зборів, обов'язкових платежів до державного та місцевих бюджетів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78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Єдиний внесок на загальнообов'язкове державне соціальне страхування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 виплат на користь держави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99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ІІІ. Рух грошових коштів</w:t>
            </w: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на початок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рух грошових коштів від операційної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рух грошових коштів від інвестиційної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рух грошових коштів від фінансової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Вплив зміни валютних курсів на залишок коштів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на кінець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0681A" w:rsidRPr="00E918B0" w:rsidTr="0040681A">
        <w:trPr>
          <w:trHeight w:val="499"/>
        </w:trPr>
        <w:tc>
          <w:tcPr>
            <w:tcW w:w="97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Капітальні інвестиції</w:t>
            </w:r>
          </w:p>
        </w:tc>
      </w:tr>
      <w:tr w:rsidR="0040681A" w:rsidRPr="00E918B0" w:rsidTr="0040681A">
        <w:trPr>
          <w:trHeight w:val="402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Капітальні інвестиції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81A" w:rsidRPr="00E918B0" w:rsidRDefault="0040681A" w:rsidP="0040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0681A" w:rsidRDefault="0040681A" w:rsidP="0040681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236D0" w:rsidRPr="00E918B0" w:rsidRDefault="00E236D0" w:rsidP="0040681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BC559F" w:rsidRPr="00E918B0" w:rsidRDefault="00BC559F" w:rsidP="0040681A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___________________      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______________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>________________________</w:t>
      </w:r>
    </w:p>
    <w:p w:rsidR="00BC559F" w:rsidRPr="00E918B0" w:rsidRDefault="00BC559F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(посада)       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(підпис)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>(ініціали, прізвище)</w:t>
      </w:r>
    </w:p>
    <w:p w:rsidR="00BC559F" w:rsidRDefault="00BC559F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7336B" w:rsidRDefault="0037336B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136433" w:rsidRDefault="0013643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136433" w:rsidRDefault="0013643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136433" w:rsidRDefault="0013643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136433" w:rsidRDefault="0013643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136433" w:rsidRDefault="0013643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B4693" w:rsidRDefault="003B4693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10F4" w:rsidRPr="00E918B0" w:rsidRDefault="00FF10F4" w:rsidP="0040681A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D6BD9" w:rsidRDefault="003D6BD9" w:rsidP="00BC559F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3D6BD9" w:rsidRDefault="003D6BD9" w:rsidP="00BC559F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p w:rsidR="00BC559F" w:rsidRPr="00E918B0" w:rsidRDefault="00BC559F" w:rsidP="00BC559F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lastRenderedPageBreak/>
        <w:t>Таблиця 1</w:t>
      </w:r>
    </w:p>
    <w:p w:rsidR="00BC559F" w:rsidRPr="00E918B0" w:rsidRDefault="00BC559F" w:rsidP="00BC559F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9782" w:type="dxa"/>
        <w:tblInd w:w="-176" w:type="dxa"/>
        <w:tblLayout w:type="fixed"/>
        <w:tblLook w:val="04A0"/>
      </w:tblPr>
      <w:tblGrid>
        <w:gridCol w:w="3261"/>
        <w:gridCol w:w="142"/>
        <w:gridCol w:w="850"/>
        <w:gridCol w:w="993"/>
        <w:gridCol w:w="992"/>
        <w:gridCol w:w="142"/>
        <w:gridCol w:w="850"/>
        <w:gridCol w:w="142"/>
        <w:gridCol w:w="992"/>
        <w:gridCol w:w="284"/>
        <w:gridCol w:w="1134"/>
      </w:tblGrid>
      <w:tr w:rsidR="00BC559F" w:rsidRPr="00E918B0" w:rsidTr="00396A1D">
        <w:trPr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559F" w:rsidRPr="00E918B0" w:rsidTr="00396A1D">
        <w:trPr>
          <w:trHeight w:val="375"/>
        </w:trPr>
        <w:tc>
          <w:tcPr>
            <w:tcW w:w="97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Формування фінансових результатів</w:t>
            </w:r>
          </w:p>
        </w:tc>
      </w:tr>
      <w:tr w:rsidR="00BC559F" w:rsidRPr="00E918B0" w:rsidTr="00396A1D">
        <w:trPr>
          <w:trHeight w:val="375"/>
        </w:trPr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559F" w:rsidRPr="00E918B0" w:rsidTr="00396A1D">
        <w:trPr>
          <w:trHeight w:val="720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 період</w:t>
            </w:r>
          </w:p>
        </w:tc>
      </w:tr>
      <w:tr w:rsidR="00BC559F" w:rsidRPr="00E918B0" w:rsidTr="00396A1D">
        <w:trPr>
          <w:trHeight w:val="1830"/>
        </w:trPr>
        <w:tc>
          <w:tcPr>
            <w:tcW w:w="34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572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пояснення та обгрунтування відхилення від запланованого рівня доходів/витрат</w:t>
            </w:r>
          </w:p>
        </w:tc>
      </w:tr>
      <w:tr w:rsidR="00BC559F" w:rsidRPr="00E918B0" w:rsidTr="00396A1D">
        <w:trPr>
          <w:trHeight w:val="36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559F" w:rsidRPr="00E918B0" w:rsidTr="00396A1D">
        <w:trPr>
          <w:trHeight w:val="402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Доходи </w:t>
            </w:r>
          </w:p>
        </w:tc>
      </w:tr>
      <w:tr w:rsidR="00BC559F" w:rsidRPr="00E918B0" w:rsidTr="00FF10F4">
        <w:trPr>
          <w:trHeight w:val="633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комерційної діяльності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державного бюджету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 місцевого бюджету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вирахування з доходу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84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дохід від реалізації продукції (товарів, робіт, послуг)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75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Собівартість реалізованої продукції (товарів, робіт, послуг)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сировину та основні матеріали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витрати на паливо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електроенергію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556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що здійснюються для підтримання об’єкта в робочому стані (проведення ремонту, технічного огляду, нагляду, обслуговування тощо)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FF10F4">
        <w:trPr>
          <w:trHeight w:val="48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Валовий: прибуток / збиток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5D4582">
        <w:trPr>
          <w:trHeight w:val="671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операційні дох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оди (розшифрувати), 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5D4582">
        <w:trPr>
          <w:trHeight w:val="567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Адмін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істративні витрати, 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пов'язані з використанням власних службових автомобілів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оренду службових автомобілів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консалтингові послуги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страхові послуги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аудиторські послуги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службові відрядження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зв’язок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84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 загальногосподарського призначення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84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операційну оренду основних засобів та роялті, що мають загальногосподарське призначення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страхування майна загальногосподарського призначення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страхування загальногосподарського персоналу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організаційно-технічні послуги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консультаційні та інформаційні послуги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юридичні послуги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 з оцінки майна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охорону праці загальногосподарського персоналу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витрати на підвищення кваліфікації та перепідготовку кадрів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85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утримання основних фондів, інших необоротних активів загальногосподарсь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кого використання,  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поліпшення основних фондів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адміністративні витрати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D6351D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Витрати на збут,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="00BC559F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транспортні витрати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зберігання та упаковку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 основних засобів і нематеріальних активів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рекламу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інші витрати на збут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5D4582">
        <w:trPr>
          <w:trHeight w:val="500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операцій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ні витрати, усього, 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благодійну допомогу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до резерву сумнівних боргів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до недержавних пенсійних фондів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 різниці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88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від операційної діяльності: прибуток/збиток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фінансові доходи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E236D0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4</w:t>
            </w:r>
            <w:r w:rsidR="00BC559F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Фінансові витрати (розшифрувати)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E236D0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5</w:t>
            </w:r>
            <w:r w:rsidR="00BC559F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дох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оди (розшифрувати), 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E236D0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</w:t>
            </w:r>
            <w:r w:rsidR="00BC559F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 витр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ати (розшифрувати),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E236D0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7</w:t>
            </w:r>
            <w:r w:rsidR="00BC559F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FF10F4">
        <w:trPr>
          <w:trHeight w:val="675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 результат до оподаткування: прибуток/збиток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(дохід) з податку на прибуток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96A1D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Прибуток (збиток) від  припиненої діяльності після оподаткування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FF10F4">
        <w:trPr>
          <w:trHeight w:val="613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 фінансовий результат: прибуток/збиток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FF10F4">
        <w:trPr>
          <w:trHeight w:val="409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Доходи і витрати (узагальнені показники)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доходів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витрат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FF10F4">
        <w:trPr>
          <w:trHeight w:val="441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Елементи операційних витрат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атеріальні витрати, 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сировину та основні матеріали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паливо та енергію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 на оплату праці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операційні витрати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59F" w:rsidRPr="00E918B0" w:rsidTr="0037336B">
        <w:trPr>
          <w:trHeight w:val="402"/>
        </w:trPr>
        <w:tc>
          <w:tcPr>
            <w:tcW w:w="34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59F" w:rsidRPr="00E918B0" w:rsidRDefault="00BC559F" w:rsidP="00BC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396A1D" w:rsidRDefault="00396A1D" w:rsidP="00BC559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E45655" w:rsidRPr="00E918B0" w:rsidRDefault="00E45655" w:rsidP="00BC559F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396A1D" w:rsidRPr="00E918B0" w:rsidRDefault="00396A1D" w:rsidP="00396A1D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___________________      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______________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   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>________________________</w:t>
      </w:r>
    </w:p>
    <w:p w:rsidR="00396A1D" w:rsidRPr="00E918B0" w:rsidRDefault="00396A1D" w:rsidP="00396A1D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 (посада)       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(підпис)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(ініціали, прізвище)</w:t>
      </w:r>
    </w:p>
    <w:p w:rsidR="00396A1D" w:rsidRPr="00E918B0" w:rsidRDefault="00396A1D" w:rsidP="00396A1D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522571" w:rsidRPr="00E918B0" w:rsidRDefault="00522571" w:rsidP="00396A1D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E45655" w:rsidRDefault="00E45655" w:rsidP="00396A1D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E45655" w:rsidRDefault="00E45655" w:rsidP="00396A1D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5D4582" w:rsidRDefault="005D4582" w:rsidP="00396A1D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E45655" w:rsidRPr="00E918B0" w:rsidRDefault="00E45655" w:rsidP="00396A1D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522571" w:rsidRPr="00E918B0" w:rsidRDefault="00522571" w:rsidP="00522571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Таблиця 2 </w:t>
      </w:r>
    </w:p>
    <w:p w:rsidR="00522571" w:rsidRPr="00E918B0" w:rsidRDefault="00522571" w:rsidP="00522571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10453" w:type="dxa"/>
        <w:tblInd w:w="-176" w:type="dxa"/>
        <w:tblLayout w:type="fixed"/>
        <w:tblLook w:val="04A0"/>
      </w:tblPr>
      <w:tblGrid>
        <w:gridCol w:w="3261"/>
        <w:gridCol w:w="992"/>
        <w:gridCol w:w="993"/>
        <w:gridCol w:w="1134"/>
        <w:gridCol w:w="992"/>
        <w:gridCol w:w="69"/>
        <w:gridCol w:w="1065"/>
        <w:gridCol w:w="142"/>
        <w:gridCol w:w="293"/>
        <w:gridCol w:w="236"/>
        <w:gridCol w:w="520"/>
        <w:gridCol w:w="85"/>
        <w:gridCol w:w="151"/>
        <w:gridCol w:w="236"/>
        <w:gridCol w:w="180"/>
        <w:gridCol w:w="104"/>
      </w:tblGrid>
      <w:tr w:rsidR="00522571" w:rsidRPr="00E918B0" w:rsidTr="00971C74">
        <w:trPr>
          <w:trHeight w:val="375"/>
        </w:trPr>
        <w:tc>
          <w:tcPr>
            <w:tcW w:w="7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2571" w:rsidRPr="00E918B0" w:rsidTr="00971C74">
        <w:trPr>
          <w:gridAfter w:val="1"/>
          <w:wAfter w:w="104" w:type="dxa"/>
          <w:trHeight w:val="375"/>
        </w:trPr>
        <w:tc>
          <w:tcPr>
            <w:tcW w:w="1034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IІ. Розрахунки з бюджетом</w:t>
            </w:r>
          </w:p>
        </w:tc>
      </w:tr>
      <w:tr w:rsidR="00522571" w:rsidRPr="00E918B0" w:rsidTr="00971C74">
        <w:trPr>
          <w:trHeight w:val="375"/>
        </w:trPr>
        <w:tc>
          <w:tcPr>
            <w:tcW w:w="74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2571" w:rsidRPr="00E918B0" w:rsidTr="00971C74">
        <w:trPr>
          <w:gridAfter w:val="4"/>
          <w:wAfter w:w="671" w:type="dxa"/>
          <w:trHeight w:val="76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55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 період</w:t>
            </w:r>
          </w:p>
        </w:tc>
      </w:tr>
      <w:tr w:rsidR="00522571" w:rsidRPr="00E918B0" w:rsidTr="00971C74">
        <w:trPr>
          <w:gridAfter w:val="4"/>
          <w:wAfter w:w="671" w:type="dxa"/>
          <w:trHeight w:val="207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пояснення та обгрунтування відхилення від запланованого рівня доходів/витрат</w:t>
            </w:r>
          </w:p>
        </w:tc>
      </w:tr>
      <w:tr w:rsidR="00522571" w:rsidRPr="00E918B0" w:rsidTr="00971C74">
        <w:trPr>
          <w:gridAfter w:val="4"/>
          <w:wAfter w:w="671" w:type="dxa"/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22571" w:rsidRPr="00E918B0" w:rsidTr="00971C74">
        <w:trPr>
          <w:gridAfter w:val="4"/>
          <w:wAfter w:w="671" w:type="dxa"/>
          <w:trHeight w:val="499"/>
        </w:trPr>
        <w:tc>
          <w:tcPr>
            <w:tcW w:w="9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Розподіл чистого прибутку</w:t>
            </w:r>
          </w:p>
        </w:tc>
      </w:tr>
      <w:tr w:rsidR="00522571" w:rsidRPr="00E918B0" w:rsidTr="00971C74">
        <w:trPr>
          <w:gridAfter w:val="4"/>
          <w:wAfter w:w="671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частини чистого прибутку до міського бюджету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Перенесено з додаткового капіталу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Розвиток виробництва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тому числі за основними видами діяльності за КВЕД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Резервний фонд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фонди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цілі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97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Нараховані до сплати обов'язкові платежі підприємства до бюджету та єдиний внесок на загальнообов'язкове державне соціальне страхування 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частини чистого прибутку до міського бюджету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прибуток підприємств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нарахований до сплати до державного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додану вартість, що підлягає відшкодуванню з державного бюджету за підсумками звітного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Інші поточні податки, збори, обов'язкові платежі до державного та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місцевих бюджетів, </w:t>
            </w:r>
            <w:r w:rsidR="00D635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акцизний податок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рентна плата за транспортування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користування надрами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 на доходи фізичних осіб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погашення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податкового боргу, </w:t>
            </w:r>
            <w:r w:rsidR="00D6351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11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погашення реструктуризованих та відстрочених сум,  що підлягають сплаті в поточному році до бюджетів та державних цільових фондів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2145/1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неустойки (штрафи, пені)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2145/2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місцеві податки та збори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платежі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Єдиний внесок на загальнообов'язкове державне соціальне страхування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 виплат на користь держави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22571" w:rsidRPr="00E918B0" w:rsidTr="00971C74">
        <w:trPr>
          <w:gridAfter w:val="4"/>
          <w:wAfter w:w="671" w:type="dxa"/>
          <w:trHeight w:val="40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ED02E0" w:rsidRPr="00E918B0" w:rsidRDefault="00ED02E0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571" w:rsidRPr="00E918B0" w:rsidRDefault="00522571" w:rsidP="00522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2571" w:rsidRPr="00E918B0" w:rsidRDefault="00ED02E0" w:rsidP="00ED02E0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Керівник_____________                  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______________            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_______________________</w:t>
      </w: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(посада)    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(підпис)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(ініціали, прізвище)</w:t>
      </w: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B4693" w:rsidRDefault="003B4693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B4693" w:rsidRDefault="003B4693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B4693" w:rsidRDefault="003B4693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37336B" w:rsidRDefault="0037336B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10F4" w:rsidRDefault="00FF10F4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10F4" w:rsidRDefault="00FF10F4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10F4" w:rsidRDefault="00FF10F4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918B0" w:rsidRDefault="00E918B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5D4582" w:rsidRPr="00E918B0" w:rsidRDefault="005D4582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D02E0" w:rsidRPr="00E918B0" w:rsidRDefault="00ED02E0" w:rsidP="00ED02E0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lastRenderedPageBreak/>
        <w:t>Таблиця 3</w:t>
      </w:r>
    </w:p>
    <w:p w:rsidR="00ED02E0" w:rsidRPr="00E918B0" w:rsidRDefault="00ED02E0" w:rsidP="00ED02E0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16175" w:type="dxa"/>
        <w:tblInd w:w="-176" w:type="dxa"/>
        <w:tblLayout w:type="fixed"/>
        <w:tblLook w:val="04A0"/>
      </w:tblPr>
      <w:tblGrid>
        <w:gridCol w:w="3261"/>
        <w:gridCol w:w="992"/>
        <w:gridCol w:w="993"/>
        <w:gridCol w:w="607"/>
        <w:gridCol w:w="527"/>
        <w:gridCol w:w="992"/>
        <w:gridCol w:w="61"/>
        <w:gridCol w:w="931"/>
        <w:gridCol w:w="909"/>
        <w:gridCol w:w="316"/>
        <w:gridCol w:w="193"/>
        <w:gridCol w:w="43"/>
        <w:gridCol w:w="382"/>
        <w:gridCol w:w="236"/>
        <w:gridCol w:w="136"/>
        <w:gridCol w:w="1580"/>
        <w:gridCol w:w="236"/>
        <w:gridCol w:w="1780"/>
        <w:gridCol w:w="2000"/>
      </w:tblGrid>
      <w:tr w:rsidR="00146D27" w:rsidRPr="00E918B0" w:rsidTr="00146D27">
        <w:trPr>
          <w:trHeight w:val="375"/>
        </w:trPr>
        <w:tc>
          <w:tcPr>
            <w:tcW w:w="958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D27" w:rsidRPr="00E918B0" w:rsidTr="00146D27">
        <w:trPr>
          <w:gridAfter w:val="8"/>
          <w:wAfter w:w="6393" w:type="dxa"/>
          <w:trHeight w:val="375"/>
        </w:trPr>
        <w:tc>
          <w:tcPr>
            <w:tcW w:w="97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ІІІ. Рух грошових коштів</w:t>
            </w:r>
          </w:p>
        </w:tc>
      </w:tr>
      <w:tr w:rsidR="00146D27" w:rsidRPr="00E918B0" w:rsidTr="00146D27">
        <w:trPr>
          <w:gridAfter w:val="5"/>
          <w:wAfter w:w="5732" w:type="dxa"/>
          <w:trHeight w:val="37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6D27" w:rsidRPr="00E918B0" w:rsidTr="00146D27">
        <w:trPr>
          <w:gridAfter w:val="8"/>
          <w:wAfter w:w="6393" w:type="dxa"/>
          <w:trHeight w:val="9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рядка</w:t>
            </w:r>
          </w:p>
        </w:tc>
        <w:tc>
          <w:tcPr>
            <w:tcW w:w="55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 період</w:t>
            </w:r>
          </w:p>
        </w:tc>
      </w:tr>
      <w:tr w:rsidR="00146D27" w:rsidRPr="00E918B0" w:rsidTr="00146D27">
        <w:trPr>
          <w:gridAfter w:val="8"/>
          <w:wAfter w:w="6393" w:type="dxa"/>
          <w:trHeight w:val="184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пояснення та обгрунтування відхилення від запланованого рівня доходів/витрат</w:t>
            </w:r>
          </w:p>
        </w:tc>
      </w:tr>
      <w:tr w:rsidR="00146D27" w:rsidRPr="00E918B0" w:rsidTr="00146D27">
        <w:trPr>
          <w:gridAfter w:val="8"/>
          <w:wAfter w:w="6393" w:type="dxa"/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І. Рух коштів у результаті операційної діяльності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Прибуток (збиток) від звичайної діяльності до оподаткування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Коригування на: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амортизацію необоротних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збільшення (зменшення) забезпечень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збиток (прибуток) від нереалізованих курсових різниць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збиток (прибуток) від неопераційної діяльності та інших негрошових операцій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Прибуток (збиток) від операційної діяльності до змін в оборотному капіталі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Зменшення (збільшення) оборотних активів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 (зменшення) поточних зобов’язань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Грошові кошти від операційної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Сплачений податок на прибуток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грошових коштів операційної діяльності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 Рух коштів у результаті інвестиційної діяльності</w:t>
            </w:r>
          </w:p>
        </w:tc>
      </w:tr>
      <w:tr w:rsidR="00146D27" w:rsidRPr="00E918B0" w:rsidTr="005D4582">
        <w:trPr>
          <w:gridAfter w:val="8"/>
          <w:wAfter w:w="6393" w:type="dxa"/>
          <w:trHeight w:val="5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Надходження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Виручка від реалізації основних фондів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Виручка від реалізації нематеріальних активів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Надходження від продажу акцій та облігацій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 від отриманих: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відсотків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дивідендів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Надходження від деривативів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Інші надходження (розшифрувати)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(створення) основних засобів (розшифрувати)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Капітальне будівництво (розшифрувати)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(створення) нематеріальних активів (розшифрувати)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Придбання акцій та облігацій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коштів від інвестиційної діяльності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5D4582">
        <w:trPr>
          <w:gridAfter w:val="8"/>
          <w:wAfter w:w="6393" w:type="dxa"/>
          <w:trHeight w:val="503"/>
        </w:trPr>
        <w:tc>
          <w:tcPr>
            <w:tcW w:w="97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 Рух коштів у результаті фінансової діяльності</w:t>
            </w:r>
          </w:p>
        </w:tc>
      </w:tr>
      <w:tr w:rsidR="00146D27" w:rsidRPr="00E918B0" w:rsidTr="005D4582">
        <w:trPr>
          <w:gridAfter w:val="8"/>
          <w:wAfter w:w="6393" w:type="dxa"/>
          <w:trHeight w:val="5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Надходження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Власного капіталу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Отримання коштів  за довгостроков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ими зобов'язаннями, 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Отримання коштів за короткостроков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ими зобов'язаннями, 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Цільове фінансування 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Інші надходження (розшифрувати)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5D4582">
        <w:trPr>
          <w:gridAfter w:val="8"/>
          <w:wAfter w:w="6393" w:type="dxa"/>
          <w:trHeight w:val="5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Сплата дивідендів на державну частку/відрахувань частини чистого прибутку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Перерахування коштів державі як власнику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Повернення коштів  за довгостроковими зобов'язаннями,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Повернення коштів за 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короткостроков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ими зобов'язаннями</w:t>
            </w:r>
            <w:r w:rsidR="00F6208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, зокрема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кредити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позики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облігації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 (розшифрувати)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рух коштів від фінансової діяльності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Грошові кошти: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початок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Вплив зміни валютних курсів на залишок коштів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кінець періоду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46D27" w:rsidRPr="00E918B0" w:rsidTr="00146D27">
        <w:trPr>
          <w:gridAfter w:val="8"/>
          <w:wAfter w:w="6393" w:type="dxa"/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Чистий грошовий потік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27" w:rsidRPr="00E918B0" w:rsidRDefault="00146D27" w:rsidP="00146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146D27" w:rsidRPr="00E918B0" w:rsidRDefault="00146D27" w:rsidP="00ED02E0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146D27" w:rsidRPr="00E918B0" w:rsidRDefault="00146D27" w:rsidP="00ED02E0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146D27" w:rsidRPr="00E918B0" w:rsidRDefault="00146D27" w:rsidP="00146D2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______________      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  ______________           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 ________________________</w:t>
      </w:r>
    </w:p>
    <w:p w:rsidR="00146D27" w:rsidRPr="00E918B0" w:rsidRDefault="00146D27" w:rsidP="00146D27">
      <w:pPr>
        <w:spacing w:after="0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(посада)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(підпис)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(ініціали, прізвище)</w:t>
      </w:r>
    </w:p>
    <w:p w:rsidR="00572BBE" w:rsidRPr="00E918B0" w:rsidRDefault="00572BBE" w:rsidP="00146D27">
      <w:pPr>
        <w:spacing w:after="0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572BBE" w:rsidRDefault="00572BBE" w:rsidP="00146D2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5D4582" w:rsidRPr="005D4582" w:rsidRDefault="005D4582" w:rsidP="00146D2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572BBE" w:rsidRPr="00E918B0" w:rsidRDefault="00572BBE" w:rsidP="00146D27">
      <w:pPr>
        <w:spacing w:after="0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572BBE" w:rsidRPr="00E918B0" w:rsidRDefault="00572BBE" w:rsidP="00572BBE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t>Таблиця 4</w:t>
      </w:r>
    </w:p>
    <w:p w:rsidR="00572BBE" w:rsidRPr="00E918B0" w:rsidRDefault="00572BBE" w:rsidP="00572BBE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pPr w:leftFromText="180" w:rightFromText="180" w:vertAnchor="text" w:tblpX="-176" w:tblpY="1"/>
        <w:tblOverlap w:val="never"/>
        <w:tblW w:w="11040" w:type="dxa"/>
        <w:tblLayout w:type="fixed"/>
        <w:tblLook w:val="04A0"/>
      </w:tblPr>
      <w:tblGrid>
        <w:gridCol w:w="3261"/>
        <w:gridCol w:w="992"/>
        <w:gridCol w:w="993"/>
        <w:gridCol w:w="1134"/>
        <w:gridCol w:w="589"/>
        <w:gridCol w:w="403"/>
        <w:gridCol w:w="637"/>
        <w:gridCol w:w="355"/>
        <w:gridCol w:w="1383"/>
        <w:gridCol w:w="18"/>
        <w:gridCol w:w="236"/>
        <w:gridCol w:w="236"/>
        <w:gridCol w:w="236"/>
        <w:gridCol w:w="567"/>
      </w:tblGrid>
      <w:tr w:rsidR="00572BBE" w:rsidRPr="00E918B0" w:rsidTr="003013DB">
        <w:trPr>
          <w:trHeight w:val="375"/>
        </w:trPr>
        <w:tc>
          <w:tcPr>
            <w:tcW w:w="6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2BBE" w:rsidRPr="00E918B0" w:rsidTr="003013DB">
        <w:trPr>
          <w:gridAfter w:val="5"/>
          <w:wAfter w:w="1293" w:type="dxa"/>
          <w:trHeight w:val="375"/>
        </w:trPr>
        <w:tc>
          <w:tcPr>
            <w:tcW w:w="97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IV. Капітальні інвестиції </w:t>
            </w:r>
          </w:p>
        </w:tc>
      </w:tr>
      <w:tr w:rsidR="00572BBE" w:rsidRPr="00E918B0" w:rsidTr="003013DB">
        <w:trPr>
          <w:gridAfter w:val="5"/>
          <w:wAfter w:w="1293" w:type="dxa"/>
          <w:trHeight w:val="375"/>
        </w:trPr>
        <w:tc>
          <w:tcPr>
            <w:tcW w:w="97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13DB" w:rsidRPr="00E918B0" w:rsidTr="003013DB">
        <w:trPr>
          <w:gridAfter w:val="5"/>
          <w:wAfter w:w="1293" w:type="dxa"/>
          <w:trHeight w:val="87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54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 період</w:t>
            </w:r>
          </w:p>
        </w:tc>
      </w:tr>
      <w:tr w:rsidR="00572BBE" w:rsidRPr="00E918B0" w:rsidTr="003013DB">
        <w:trPr>
          <w:gridAfter w:val="5"/>
          <w:wAfter w:w="1293" w:type="dxa"/>
          <w:trHeight w:val="1125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пояснення та обгрунтування відхилення від запланованого рівня доходів/витрат</w:t>
            </w:r>
          </w:p>
        </w:tc>
      </w:tr>
      <w:tr w:rsidR="00572BBE" w:rsidRPr="00E918B0" w:rsidTr="003013DB">
        <w:trPr>
          <w:gridAfter w:val="5"/>
          <w:wAfter w:w="1293" w:type="dxa"/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72BBE" w:rsidRPr="00E918B0" w:rsidTr="003013DB">
        <w:trPr>
          <w:gridAfter w:val="5"/>
          <w:wAfter w:w="1293" w:type="dxa"/>
          <w:trHeight w:val="8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Капітальні 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інвестиції, усього,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72BBE" w:rsidRPr="00E918B0" w:rsidTr="003013DB">
        <w:trPr>
          <w:gridAfter w:val="5"/>
          <w:wAfter w:w="12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капітальне будівництво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2BBE" w:rsidRPr="00E918B0" w:rsidTr="003013DB">
        <w:trPr>
          <w:gridAfter w:val="5"/>
          <w:wAfter w:w="1293" w:type="dxa"/>
          <w:trHeight w:val="4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(виготовлення) основних засобів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2BBE" w:rsidRPr="00E918B0" w:rsidTr="003013DB">
        <w:trPr>
          <w:gridAfter w:val="5"/>
          <w:wAfter w:w="1293" w:type="dxa"/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2BBE" w:rsidRPr="00E918B0" w:rsidTr="003013DB">
        <w:trPr>
          <w:gridAfter w:val="5"/>
          <w:wAfter w:w="1293" w:type="dxa"/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придбання (створення) нематеріальних активів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72BBE" w:rsidRPr="00E918B0" w:rsidTr="003013DB">
        <w:trPr>
          <w:gridAfter w:val="5"/>
          <w:wAfter w:w="1293" w:type="dxa"/>
          <w:trHeight w:val="11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BBE" w:rsidRPr="00E918B0" w:rsidRDefault="00572BBE" w:rsidP="0030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72BBE" w:rsidRPr="00E918B0" w:rsidRDefault="00572BBE" w:rsidP="00572BB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3013DB" w:rsidRPr="00E918B0" w:rsidRDefault="003013DB" w:rsidP="00572BBE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5B1AE6" w:rsidRPr="00E918B0" w:rsidRDefault="003013DB" w:rsidP="003013DB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Керівник</w:t>
      </w:r>
      <w:r w:rsidR="005B1AE6"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________________           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</w:t>
      </w:r>
      <w:r w:rsidR="005B1AE6"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___________________         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</w:t>
      </w:r>
      <w:r w:rsidR="005B1AE6" w:rsidRPr="00E918B0">
        <w:rPr>
          <w:rFonts w:ascii="Times New Roman" w:hAnsi="Times New Roman" w:cs="Times New Roman"/>
          <w:b/>
          <w:sz w:val="20"/>
          <w:szCs w:val="20"/>
          <w:lang w:val="uk-UA"/>
        </w:rPr>
        <w:t>______________________</w:t>
      </w:r>
    </w:p>
    <w:p w:rsidR="00FD3551" w:rsidRPr="00E918B0" w:rsidRDefault="005B1AE6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(посада)    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(підпис)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(ініціали, прізвище)</w:t>
      </w:r>
    </w:p>
    <w:p w:rsidR="00FD3551" w:rsidRPr="00E918B0" w:rsidRDefault="00FD3551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D3551" w:rsidRDefault="00FD3551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914222" w:rsidRDefault="00914222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914222" w:rsidRPr="00E918B0" w:rsidRDefault="00914222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D3551" w:rsidRPr="00E918B0" w:rsidRDefault="00FD3551" w:rsidP="003013DB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D3551" w:rsidRPr="00E918B0" w:rsidRDefault="00FD3551" w:rsidP="00FD3551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t>Таблиця 5</w:t>
      </w:r>
    </w:p>
    <w:p w:rsidR="00FD3551" w:rsidRPr="00E918B0" w:rsidRDefault="00FD3551" w:rsidP="00FD3551">
      <w:pPr>
        <w:spacing w:after="0"/>
        <w:jc w:val="right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7736" w:type="pct"/>
        <w:tblInd w:w="-34" w:type="dxa"/>
        <w:tblLayout w:type="fixed"/>
        <w:tblLook w:val="04A0"/>
      </w:tblPr>
      <w:tblGrid>
        <w:gridCol w:w="33"/>
        <w:gridCol w:w="552"/>
        <w:gridCol w:w="1458"/>
        <w:gridCol w:w="848"/>
        <w:gridCol w:w="442"/>
        <w:gridCol w:w="1323"/>
        <w:gridCol w:w="21"/>
        <w:gridCol w:w="1150"/>
        <w:gridCol w:w="573"/>
        <w:gridCol w:w="829"/>
        <w:gridCol w:w="646"/>
        <w:gridCol w:w="201"/>
        <w:gridCol w:w="43"/>
        <w:gridCol w:w="244"/>
        <w:gridCol w:w="46"/>
        <w:gridCol w:w="619"/>
        <w:gridCol w:w="119"/>
        <w:gridCol w:w="494"/>
        <w:gridCol w:w="43"/>
        <w:gridCol w:w="61"/>
        <w:gridCol w:w="37"/>
        <w:gridCol w:w="146"/>
        <w:gridCol w:w="137"/>
        <w:gridCol w:w="149"/>
        <w:gridCol w:w="73"/>
        <w:gridCol w:w="180"/>
        <w:gridCol w:w="85"/>
        <w:gridCol w:w="43"/>
        <w:gridCol w:w="119"/>
        <w:gridCol w:w="85"/>
        <w:gridCol w:w="40"/>
        <w:gridCol w:w="119"/>
        <w:gridCol w:w="85"/>
        <w:gridCol w:w="40"/>
        <w:gridCol w:w="119"/>
        <w:gridCol w:w="2147"/>
        <w:gridCol w:w="1897"/>
      </w:tblGrid>
      <w:tr w:rsidR="005D5CAA" w:rsidRPr="00E918B0" w:rsidTr="005D5CAA">
        <w:trPr>
          <w:gridBefore w:val="1"/>
          <w:gridAfter w:val="2"/>
          <w:wBefore w:w="11" w:type="pct"/>
          <w:wAfter w:w="1326" w:type="pct"/>
          <w:trHeight w:val="375"/>
        </w:trPr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551" w:rsidRPr="00E918B0" w:rsidTr="00903C8D">
        <w:trPr>
          <w:gridBefore w:val="1"/>
          <w:gridAfter w:val="12"/>
          <w:wBefore w:w="11" w:type="pct"/>
          <w:wAfter w:w="1626" w:type="pct"/>
          <w:trHeight w:val="375"/>
        </w:trPr>
        <w:tc>
          <w:tcPr>
            <w:tcW w:w="3363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7B1176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="00FD3551"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Інформація</w:t>
            </w:r>
          </w:p>
        </w:tc>
      </w:tr>
      <w:tr w:rsidR="00FD3551" w:rsidRPr="00E918B0" w:rsidTr="00903C8D">
        <w:trPr>
          <w:gridBefore w:val="1"/>
          <w:gridAfter w:val="12"/>
          <w:wBefore w:w="11" w:type="pct"/>
          <w:wAfter w:w="1626" w:type="pct"/>
          <w:trHeight w:val="375"/>
        </w:trPr>
        <w:tc>
          <w:tcPr>
            <w:tcW w:w="3363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 звіту про виконання фінансового плану за ___________квартал </w:t>
            </w: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375"/>
        </w:trPr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914222" w:rsidRDefault="00FD3551" w:rsidP="00914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  <w:r w:rsidR="00914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</w:t>
            </w:r>
            <w:r w:rsidR="0091422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  <w:r w:rsidR="0091422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_________________________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3551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3363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(найменування підприємства)</w:t>
            </w:r>
          </w:p>
          <w:p w:rsidR="00914222" w:rsidRPr="00914222" w:rsidRDefault="00914222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FD3551" w:rsidRPr="00E918B0" w:rsidTr="00903C8D">
        <w:trPr>
          <w:gridBefore w:val="1"/>
          <w:gridAfter w:val="12"/>
          <w:wBefore w:w="11" w:type="pct"/>
          <w:wAfter w:w="1626" w:type="pct"/>
          <w:trHeight w:val="439"/>
        </w:trPr>
        <w:tc>
          <w:tcPr>
            <w:tcW w:w="3363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1. Дані про підприємство, персонал та фонд заробітної плати</w:t>
            </w:r>
          </w:p>
        </w:tc>
      </w:tr>
      <w:tr w:rsidR="005D5CAA" w:rsidRPr="00E918B0" w:rsidTr="00903C8D">
        <w:trPr>
          <w:gridBefore w:val="1"/>
          <w:gridAfter w:val="4"/>
          <w:wBefore w:w="11" w:type="pct"/>
          <w:wAfter w:w="1378" w:type="pct"/>
          <w:trHeight w:val="330"/>
        </w:trPr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4"/>
          <w:wBefore w:w="11" w:type="pct"/>
          <w:wAfter w:w="1378" w:type="pct"/>
          <w:trHeight w:val="37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914222">
            <w:pPr>
              <w:spacing w:after="0" w:line="240" w:lineRule="auto"/>
              <w:ind w:right="-39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Загальна інформація про підприєм</w:t>
            </w:r>
            <w:r w:rsidR="00914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</w:t>
            </w:r>
            <w:r w:rsidR="0091422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о </w:t>
            </w: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(резюме)</w:t>
            </w:r>
          </w:p>
        </w:tc>
        <w:tc>
          <w:tcPr>
            <w:tcW w:w="146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4"/>
          <w:wBefore w:w="11" w:type="pct"/>
          <w:wAfter w:w="1378" w:type="pct"/>
          <w:trHeight w:val="375"/>
        </w:trPr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1005"/>
        </w:trPr>
        <w:tc>
          <w:tcPr>
            <w:tcW w:w="9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звітного періоду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звітного періоду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 %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36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35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Середньообліков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 чисельність осіб,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керівники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професіонали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фахівці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технічні службовці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робітники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категорії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05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Фонд оплати п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раці, тис. гривень, 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35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51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працівники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69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 на оплату п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раці, тис. гривень, </w:t>
            </w:r>
            <w:r w:rsidR="00F620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зокрема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5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65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Середньомісячна заробітна плата одного працівника, гривень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63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75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Середньомісячний дохід одного працівника, гривень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390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 персонал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12"/>
          <w:wBefore w:w="11" w:type="pct"/>
          <w:wAfter w:w="1626" w:type="pct"/>
          <w:trHeight w:val="402"/>
        </w:trPr>
        <w:tc>
          <w:tcPr>
            <w:tcW w:w="93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</w:p>
        </w:tc>
        <w:tc>
          <w:tcPr>
            <w:tcW w:w="5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Before w:val="1"/>
          <w:gridAfter w:val="4"/>
          <w:wBefore w:w="11" w:type="pct"/>
          <w:wAfter w:w="1378" w:type="pct"/>
          <w:trHeight w:val="330"/>
        </w:trPr>
        <w:tc>
          <w:tcPr>
            <w:tcW w:w="9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51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914222" w:rsidRPr="00914222" w:rsidRDefault="00914222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5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551" w:rsidRPr="00E918B0" w:rsidRDefault="00FD3551" w:rsidP="00FD35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gridAfter w:val="14"/>
          <w:wAfter w:w="1699" w:type="pct"/>
          <w:trHeight w:val="439"/>
        </w:trPr>
        <w:tc>
          <w:tcPr>
            <w:tcW w:w="3301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2. Інформація про бізнес підприємства (код рядка 1000 фінансового плану)</w:t>
            </w:r>
          </w:p>
        </w:tc>
      </w:tr>
      <w:tr w:rsidR="005D5CAA" w:rsidRPr="00E918B0" w:rsidTr="00903C8D">
        <w:trPr>
          <w:trHeight w:val="402"/>
        </w:trPr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37336B">
        <w:trPr>
          <w:gridAfter w:val="16"/>
          <w:wAfter w:w="1792" w:type="pct"/>
          <w:trHeight w:val="1279"/>
        </w:trPr>
        <w:tc>
          <w:tcPr>
            <w:tcW w:w="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9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Плановий показник за період</w:t>
            </w:r>
          </w:p>
        </w:tc>
        <w:tc>
          <w:tcPr>
            <w:tcW w:w="8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Фактичний показник за період</w:t>
            </w:r>
          </w:p>
        </w:tc>
        <w:tc>
          <w:tcPr>
            <w:tcW w:w="83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46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</w:tr>
      <w:tr w:rsidR="005D5CAA" w:rsidRPr="00E918B0" w:rsidTr="0037336B">
        <w:trPr>
          <w:gridAfter w:val="16"/>
          <w:wAfter w:w="1792" w:type="pct"/>
          <w:trHeight w:val="2625"/>
        </w:trPr>
        <w:tc>
          <w:tcPr>
            <w:tcW w:w="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 від реалізації продукції (товарів, робіт, послуг),     тис. гривень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продукції/             наданих послуг, одиниця виміру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 від реалізації продукції (товарів, робіт, послуг),     тис. гривень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продукції/             наданих послуг, одиниця виміру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 від реалізації продукції (товарів, робіт, послуг),     тис. гривень</w:t>
            </w:r>
          </w:p>
        </w:tc>
        <w:tc>
          <w:tcPr>
            <w:tcW w:w="3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 продукції/             наданих послуг, одиниця виміру</w:t>
            </w:r>
          </w:p>
        </w:tc>
        <w:tc>
          <w:tcPr>
            <w:tcW w:w="46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 дохід  від реалізації продукції (товарів, робіт, послуг),     тис. гривень</w:t>
            </w:r>
          </w:p>
        </w:tc>
      </w:tr>
      <w:tr w:rsidR="005D5CAA" w:rsidRPr="00E918B0" w:rsidTr="0037336B">
        <w:trPr>
          <w:gridAfter w:val="16"/>
          <w:wAfter w:w="1792" w:type="pct"/>
          <w:trHeight w:val="360"/>
        </w:trPr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D5CAA" w:rsidRPr="00E918B0" w:rsidTr="0037336B">
        <w:trPr>
          <w:gridAfter w:val="16"/>
          <w:wAfter w:w="1792" w:type="pct"/>
          <w:trHeight w:val="402"/>
        </w:trPr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37336B">
        <w:trPr>
          <w:gridAfter w:val="16"/>
          <w:wAfter w:w="1792" w:type="pct"/>
          <w:trHeight w:val="402"/>
        </w:trPr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37336B">
        <w:trPr>
          <w:gridAfter w:val="16"/>
          <w:wAfter w:w="1792" w:type="pct"/>
          <w:trHeight w:val="402"/>
        </w:trPr>
        <w:tc>
          <w:tcPr>
            <w:tcW w:w="1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5D5CAA" w:rsidRDefault="005D5CAA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F10F4" w:rsidRPr="00E918B0" w:rsidRDefault="00FF10F4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9781" w:type="dxa"/>
        <w:tblInd w:w="-34" w:type="dxa"/>
        <w:tblLayout w:type="fixed"/>
        <w:tblLook w:val="04A0"/>
      </w:tblPr>
      <w:tblGrid>
        <w:gridCol w:w="1135"/>
        <w:gridCol w:w="992"/>
        <w:gridCol w:w="568"/>
        <w:gridCol w:w="991"/>
        <w:gridCol w:w="284"/>
        <w:gridCol w:w="992"/>
        <w:gridCol w:w="283"/>
        <w:gridCol w:w="851"/>
        <w:gridCol w:w="567"/>
        <w:gridCol w:w="567"/>
        <w:gridCol w:w="1134"/>
        <w:gridCol w:w="1417"/>
      </w:tblGrid>
      <w:tr w:rsidR="005D5CAA" w:rsidRPr="00E918B0" w:rsidTr="00903C8D">
        <w:trPr>
          <w:trHeight w:val="439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CAA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3. Діючі фінансові зобов'язання підприємства</w:t>
            </w:r>
          </w:p>
          <w:p w:rsidR="00914222" w:rsidRPr="00914222" w:rsidRDefault="00914222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5D5CAA" w:rsidRPr="00E918B0" w:rsidTr="00903C8D">
        <w:trPr>
          <w:trHeight w:val="1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 банку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кредитного продукту та цільове призначення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Сума, валюта за договорами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Процентна ставка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видачі/погашення (графік)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на останню дату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</w:p>
        </w:tc>
      </w:tr>
      <w:tr w:rsidR="005D5CAA" w:rsidRPr="00E918B0" w:rsidTr="00903C8D">
        <w:trPr>
          <w:trHeight w:val="36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5D5CAA" w:rsidRPr="00E918B0" w:rsidTr="00903C8D">
        <w:trPr>
          <w:trHeight w:val="4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5D5CAA" w:rsidRPr="00E918B0" w:rsidTr="00903C8D">
        <w:trPr>
          <w:trHeight w:val="439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C3B" w:rsidRDefault="004C6C3B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5D5CAA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4. Інформація щодо отримання та повернення залучених коштів</w:t>
            </w:r>
          </w:p>
          <w:p w:rsidR="004C6C3B" w:rsidRPr="004C6C3B" w:rsidRDefault="004C6C3B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3D5B0E" w:rsidRPr="00E918B0" w:rsidTr="00903C8D">
        <w:trPr>
          <w:trHeight w:val="127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</w:p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за кредитами на початок звітного періоду</w:t>
            </w:r>
          </w:p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Отримано залучених коштів за звітний період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Повернено залучених коштів за звітний період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Заборгованість на кінець звітного періоду</w:t>
            </w:r>
          </w:p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B0E" w:rsidRPr="00E918B0" w:rsidTr="00903C8D">
        <w:trPr>
          <w:trHeight w:val="375"/>
        </w:trPr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B0E" w:rsidRPr="00E918B0" w:rsidRDefault="003D5B0E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5CAA" w:rsidRPr="00E918B0" w:rsidTr="00903C8D">
        <w:trPr>
          <w:trHeight w:val="360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3D5B0E" w:rsidRPr="00E918B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Довгострокові зобов'язання, усього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F6208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5D5CA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Короткострокові зобов'язання, усього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F6208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5D5CA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="005D5CAA" w:rsidRPr="00E918B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фінансові зобов'язання, усього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F6208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5D5CAA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D5CAA" w:rsidRPr="00E918B0" w:rsidTr="00903C8D">
        <w:trPr>
          <w:trHeight w:val="402"/>
        </w:trPr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5CAA" w:rsidRPr="00E918B0" w:rsidRDefault="005D5CAA" w:rsidP="005D5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F6208A" w:rsidRDefault="00F6208A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6208A" w:rsidRPr="00E918B0" w:rsidRDefault="00F6208A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6208A" w:rsidRPr="00E918B0" w:rsidRDefault="003D5B0E" w:rsidP="003D5B0E">
      <w:pPr>
        <w:ind w:firstLine="426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5. Витрати, пов'язані з використанням власних службових автомобілів (у складі адміністративних витрат, рядок 1081)</w:t>
      </w:r>
    </w:p>
    <w:tbl>
      <w:tblPr>
        <w:tblW w:w="9923" w:type="dxa"/>
        <w:tblInd w:w="-34" w:type="dxa"/>
        <w:tblLayout w:type="fixed"/>
        <w:tblLook w:val="04A0"/>
      </w:tblPr>
      <w:tblGrid>
        <w:gridCol w:w="709"/>
        <w:gridCol w:w="993"/>
        <w:gridCol w:w="1134"/>
        <w:gridCol w:w="1134"/>
        <w:gridCol w:w="850"/>
        <w:gridCol w:w="992"/>
        <w:gridCol w:w="993"/>
        <w:gridCol w:w="1275"/>
        <w:gridCol w:w="993"/>
        <w:gridCol w:w="850"/>
      </w:tblGrid>
      <w:tr w:rsidR="003D5B0E" w:rsidRPr="00E918B0" w:rsidTr="003D5B0E">
        <w:trPr>
          <w:trHeight w:val="3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 придбання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 використання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Витрати, усього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B0E" w:rsidRPr="00E918B0" w:rsidRDefault="00F6208A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зокрема</w:t>
            </w:r>
            <w:r w:rsidR="003D5B0E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їх видами</w:t>
            </w:r>
          </w:p>
        </w:tc>
      </w:tr>
      <w:tr w:rsidR="003D5B0E" w:rsidRPr="00E918B0" w:rsidTr="003D5B0E">
        <w:trPr>
          <w:trHeight w:val="3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матеріальні витрати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праці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 на соціальні заходи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941B47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3D5B0E"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мортизація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витрати</w:t>
            </w:r>
          </w:p>
        </w:tc>
      </w:tr>
      <w:tr w:rsidR="003D5B0E" w:rsidRPr="00E918B0" w:rsidTr="003D5B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D5B0E" w:rsidRPr="00E918B0" w:rsidTr="003D5B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B0E" w:rsidRPr="00E918B0" w:rsidTr="003D5B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B0E" w:rsidRPr="00E918B0" w:rsidTr="003D5B0E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918B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D5B0E" w:rsidRPr="00E918B0" w:rsidRDefault="003D5B0E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708"/>
        <w:gridCol w:w="1135"/>
        <w:gridCol w:w="992"/>
        <w:gridCol w:w="1135"/>
        <w:gridCol w:w="850"/>
        <w:gridCol w:w="992"/>
        <w:gridCol w:w="993"/>
        <w:gridCol w:w="992"/>
        <w:gridCol w:w="1134"/>
        <w:gridCol w:w="992"/>
      </w:tblGrid>
      <w:tr w:rsidR="003D5B0E" w:rsidRPr="00E918B0" w:rsidTr="004C6C3B">
        <w:trPr>
          <w:trHeight w:val="375"/>
        </w:trPr>
        <w:tc>
          <w:tcPr>
            <w:tcW w:w="9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5B0E" w:rsidRDefault="003D5B0E" w:rsidP="004C6C3B">
            <w:pPr>
              <w:tabs>
                <w:tab w:val="left" w:pos="5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</w:t>
            </w:r>
            <w:r w:rsidR="004C6C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</w:t>
            </w:r>
            <w:r w:rsidRPr="00E918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Витрати на оренду службових автомобілів (у складі адміністративних витрат, рядок 1042)</w:t>
            </w:r>
          </w:p>
          <w:p w:rsidR="004C6C3B" w:rsidRPr="004C6C3B" w:rsidRDefault="004C6C3B" w:rsidP="00941B47">
            <w:pPr>
              <w:tabs>
                <w:tab w:val="left" w:pos="52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Договір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 використання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початку оренди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Сума орендної плати</w:t>
            </w: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 на рік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відхилення, +/-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виконання,%</w:t>
            </w: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D5B0E" w:rsidRPr="00E918B0" w:rsidTr="004C6C3B">
        <w:trPr>
          <w:trHeight w:val="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B0E" w:rsidRPr="00E918B0" w:rsidRDefault="003D5B0E" w:rsidP="003D5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D5B0E" w:rsidRPr="00E918B0" w:rsidRDefault="003D5B0E" w:rsidP="00FD3551">
      <w:pPr>
        <w:spacing w:after="0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941B47" w:rsidRPr="00E918B0" w:rsidRDefault="00941B47" w:rsidP="004C6C3B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sz w:val="20"/>
          <w:szCs w:val="20"/>
          <w:lang w:val="uk-UA"/>
        </w:rPr>
        <w:t xml:space="preserve">     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7.  Джерела капітальних інвестицій</w:t>
      </w:r>
    </w:p>
    <w:p w:rsidR="00941B47" w:rsidRPr="00E918B0" w:rsidRDefault="00941B47" w:rsidP="00941B47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5"/>
        <w:tblW w:w="11624" w:type="dxa"/>
        <w:tblInd w:w="-1418" w:type="dxa"/>
        <w:tblLayout w:type="fixed"/>
        <w:tblLook w:val="04A0"/>
      </w:tblPr>
      <w:tblGrid>
        <w:gridCol w:w="816"/>
        <w:gridCol w:w="884"/>
        <w:gridCol w:w="708"/>
        <w:gridCol w:w="709"/>
        <w:gridCol w:w="851"/>
        <w:gridCol w:w="851"/>
        <w:gridCol w:w="851"/>
        <w:gridCol w:w="851"/>
        <w:gridCol w:w="851"/>
        <w:gridCol w:w="850"/>
        <w:gridCol w:w="851"/>
        <w:gridCol w:w="870"/>
        <w:gridCol w:w="831"/>
        <w:gridCol w:w="850"/>
      </w:tblGrid>
      <w:tr w:rsidR="0028088C" w:rsidRPr="00E918B0" w:rsidTr="0028088C">
        <w:tc>
          <w:tcPr>
            <w:tcW w:w="816" w:type="dxa"/>
            <w:vMerge w:val="restart"/>
          </w:tcPr>
          <w:p w:rsidR="0028088C" w:rsidRPr="00E918B0" w:rsidRDefault="0028088C" w:rsidP="005C2FE7">
            <w:pPr>
              <w:ind w:left="-84" w:firstLine="7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№з/п</w:t>
            </w:r>
          </w:p>
        </w:tc>
        <w:tc>
          <w:tcPr>
            <w:tcW w:w="884" w:type="dxa"/>
            <w:vMerge w:val="restart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об'єкта</w:t>
            </w:r>
          </w:p>
        </w:tc>
        <w:tc>
          <w:tcPr>
            <w:tcW w:w="3119" w:type="dxa"/>
            <w:gridSpan w:val="4"/>
            <w:vAlign w:val="center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Залучення кредитних коштів</w:t>
            </w:r>
          </w:p>
        </w:tc>
        <w:tc>
          <w:tcPr>
            <w:tcW w:w="3403" w:type="dxa"/>
            <w:gridSpan w:val="4"/>
            <w:vAlign w:val="center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</w:rPr>
              <w:t>Бюджетне фінансування</w:t>
            </w:r>
          </w:p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Власні кошти (розшифрувати)</w:t>
            </w: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ab/>
            </w: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ab/>
            </w: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ab/>
            </w:r>
          </w:p>
        </w:tc>
      </w:tr>
      <w:tr w:rsidR="0028088C" w:rsidRPr="00E918B0" w:rsidTr="0028088C">
        <w:tc>
          <w:tcPr>
            <w:tcW w:w="816" w:type="dxa"/>
            <w:vMerge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4" w:type="dxa"/>
            <w:vMerge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факт </w:t>
            </w: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відхилення, +/-</w:t>
            </w: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виконання,%</w:t>
            </w: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факт </w:t>
            </w: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відхилення, +/-</w:t>
            </w: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виконання,%</w:t>
            </w: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870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факт </w:t>
            </w:r>
          </w:p>
        </w:tc>
        <w:tc>
          <w:tcPr>
            <w:tcW w:w="83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відхилення, +/-</w:t>
            </w:r>
          </w:p>
        </w:tc>
        <w:tc>
          <w:tcPr>
            <w:tcW w:w="850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виконання,%</w:t>
            </w:r>
          </w:p>
        </w:tc>
      </w:tr>
      <w:tr w:rsidR="0028088C" w:rsidRPr="00E918B0" w:rsidTr="0028088C">
        <w:tc>
          <w:tcPr>
            <w:tcW w:w="816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884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708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709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850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85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870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831" w:type="dxa"/>
          </w:tcPr>
          <w:p w:rsidR="0028088C" w:rsidRPr="00E918B0" w:rsidRDefault="0028088C" w:rsidP="00C049F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8088C" w:rsidRPr="00E918B0" w:rsidTr="0028088C">
        <w:tc>
          <w:tcPr>
            <w:tcW w:w="816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84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7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3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8088C" w:rsidRPr="00E918B0" w:rsidTr="0028088C">
        <w:tc>
          <w:tcPr>
            <w:tcW w:w="816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Усього </w:t>
            </w:r>
          </w:p>
        </w:tc>
        <w:tc>
          <w:tcPr>
            <w:tcW w:w="884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7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3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28088C" w:rsidRPr="00E918B0" w:rsidTr="0028088C">
        <w:tc>
          <w:tcPr>
            <w:tcW w:w="816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918B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Відсоток</w:t>
            </w:r>
          </w:p>
        </w:tc>
        <w:tc>
          <w:tcPr>
            <w:tcW w:w="884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ED23C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7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31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28088C" w:rsidRPr="00E918B0" w:rsidRDefault="0028088C" w:rsidP="00941B47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941B47" w:rsidRDefault="00941B47" w:rsidP="00941B4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C6C3B" w:rsidRDefault="004C6C3B" w:rsidP="004C6C3B">
      <w:pPr>
        <w:ind w:firstLine="426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8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Капітальне будівництво (рядок 4010 таблиці 4)</w:t>
      </w:r>
    </w:p>
    <w:tbl>
      <w:tblPr>
        <w:tblStyle w:val="a5"/>
        <w:tblW w:w="10916" w:type="dxa"/>
        <w:tblInd w:w="-910" w:type="dxa"/>
        <w:tblLayout w:type="fixed"/>
        <w:tblLook w:val="04A0"/>
      </w:tblPr>
      <w:tblGrid>
        <w:gridCol w:w="568"/>
        <w:gridCol w:w="708"/>
        <w:gridCol w:w="851"/>
        <w:gridCol w:w="992"/>
        <w:gridCol w:w="1134"/>
        <w:gridCol w:w="992"/>
        <w:gridCol w:w="993"/>
        <w:gridCol w:w="992"/>
        <w:gridCol w:w="851"/>
        <w:gridCol w:w="709"/>
        <w:gridCol w:w="709"/>
        <w:gridCol w:w="708"/>
        <w:gridCol w:w="709"/>
      </w:tblGrid>
      <w:tr w:rsidR="00CB202F" w:rsidTr="0028088C">
        <w:tc>
          <w:tcPr>
            <w:tcW w:w="568" w:type="dxa"/>
            <w:vMerge w:val="restart"/>
          </w:tcPr>
          <w:p w:rsidR="00CB202F" w:rsidRPr="0037336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7336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№з/п</w:t>
            </w:r>
          </w:p>
        </w:tc>
        <w:tc>
          <w:tcPr>
            <w:tcW w:w="708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об'єктів</w:t>
            </w:r>
          </w:p>
        </w:tc>
        <w:tc>
          <w:tcPr>
            <w:tcW w:w="851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Загальна кошторисна вартість</w:t>
            </w:r>
          </w:p>
        </w:tc>
        <w:tc>
          <w:tcPr>
            <w:tcW w:w="992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 початку та закінчення будівництва</w:t>
            </w:r>
          </w:p>
        </w:tc>
        <w:tc>
          <w:tcPr>
            <w:tcW w:w="1134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Первісна балансова вартість введених потужностей на початок планового року</w:t>
            </w:r>
          </w:p>
        </w:tc>
        <w:tc>
          <w:tcPr>
            <w:tcW w:w="992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Незавершене будівництво на початок планового року</w:t>
            </w:r>
          </w:p>
        </w:tc>
        <w:tc>
          <w:tcPr>
            <w:tcW w:w="4254" w:type="dxa"/>
            <w:gridSpan w:val="5"/>
          </w:tcPr>
          <w:p w:rsidR="00CB202F" w:rsidRPr="002443CB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Плановий рік</w:t>
            </w:r>
          </w:p>
        </w:tc>
        <w:tc>
          <w:tcPr>
            <w:tcW w:w="708" w:type="dxa"/>
            <w:vMerge w:val="restart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Інформація щодо ПКД</w:t>
            </w:r>
          </w:p>
        </w:tc>
        <w:tc>
          <w:tcPr>
            <w:tcW w:w="709" w:type="dxa"/>
            <w:vMerge w:val="restart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Докум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ент, яким затверджено титул будови</w:t>
            </w:r>
          </w:p>
        </w:tc>
      </w:tr>
      <w:tr w:rsidR="00CB202F" w:rsidTr="0028088C">
        <w:tc>
          <w:tcPr>
            <w:tcW w:w="56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своєння капітальних вкладень</w:t>
            </w:r>
          </w:p>
        </w:tc>
        <w:tc>
          <w:tcPr>
            <w:tcW w:w="992" w:type="dxa"/>
            <w:vMerge w:val="restart"/>
          </w:tcPr>
          <w:p w:rsidR="00CB202F" w:rsidRPr="002443CB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Фінансування капітальних інвестицій , усього</w:t>
            </w:r>
          </w:p>
        </w:tc>
        <w:tc>
          <w:tcPr>
            <w:tcW w:w="2269" w:type="dxa"/>
            <w:gridSpan w:val="3"/>
          </w:tcPr>
          <w:p w:rsidR="00CB202F" w:rsidRPr="002443CB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</w:t>
            </w:r>
            <w:r w:rsidRPr="002443C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тому числі</w:t>
            </w:r>
          </w:p>
        </w:tc>
        <w:tc>
          <w:tcPr>
            <w:tcW w:w="70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CB202F" w:rsidTr="0028088C">
        <w:tc>
          <w:tcPr>
            <w:tcW w:w="56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ласні кошти</w:t>
            </w:r>
          </w:p>
        </w:tc>
        <w:tc>
          <w:tcPr>
            <w:tcW w:w="709" w:type="dxa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редитні кошти</w:t>
            </w:r>
          </w:p>
        </w:tc>
        <w:tc>
          <w:tcPr>
            <w:tcW w:w="709" w:type="dxa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нші джерела</w:t>
            </w:r>
          </w:p>
        </w:tc>
        <w:tc>
          <w:tcPr>
            <w:tcW w:w="708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CB202F" w:rsidTr="0028088C">
        <w:tc>
          <w:tcPr>
            <w:tcW w:w="568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708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134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993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709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09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708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709" w:type="dxa"/>
          </w:tcPr>
          <w:p w:rsidR="00CB202F" w:rsidRPr="006D24A5" w:rsidRDefault="00CB202F" w:rsidP="00CB20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</w:tr>
      <w:tr w:rsidR="00CB202F" w:rsidTr="0028088C">
        <w:tc>
          <w:tcPr>
            <w:tcW w:w="56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CB202F" w:rsidTr="0028088C">
        <w:tc>
          <w:tcPr>
            <w:tcW w:w="56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  <w:tr w:rsidR="00CB202F" w:rsidTr="0028088C">
        <w:tc>
          <w:tcPr>
            <w:tcW w:w="568" w:type="dxa"/>
          </w:tcPr>
          <w:p w:rsidR="00CB202F" w:rsidRPr="006D24A5" w:rsidRDefault="00CB202F" w:rsidP="00CB202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</w:t>
            </w:r>
            <w:r w:rsidRPr="006D24A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ого</w:t>
            </w: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CB202F" w:rsidRDefault="00CB202F" w:rsidP="00CB202F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4C6C3B" w:rsidRDefault="004C6C3B" w:rsidP="00941B4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C6C3B" w:rsidRDefault="004C6C3B" w:rsidP="00941B4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C6C3B" w:rsidRPr="00E918B0" w:rsidRDefault="004C6C3B" w:rsidP="00941B4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E62F5" w:rsidRPr="00E918B0" w:rsidRDefault="009E62F5" w:rsidP="00941B47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9E62F5" w:rsidRPr="00E918B0" w:rsidRDefault="009E62F5" w:rsidP="00941B47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Керівник_______________             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_______________        </w:t>
      </w:r>
      <w:r w:rsidR="004E0988"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</w:t>
      </w:r>
      <w:r w:rsid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</w:t>
      </w:r>
      <w:r w:rsidRPr="00E918B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________________________</w:t>
      </w:r>
    </w:p>
    <w:p w:rsidR="009E62F5" w:rsidRDefault="009E62F5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    (посада)              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(підпис)       </w:t>
      </w:r>
      <w:r w:rsidR="004E0988"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        </w:t>
      </w:r>
      <w:r w:rsid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  </w:t>
      </w:r>
      <w:r w:rsidR="004E0988"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(ініціали, прізвище)</w:t>
      </w:r>
      <w:r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</w:t>
      </w:r>
      <w:r w:rsidR="004E0988" w:rsidRPr="00E918B0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:rsidR="00FD3100" w:rsidRDefault="00FD3100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D3100" w:rsidRDefault="00FD3100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490882" w:rsidRDefault="00490882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490882" w:rsidRDefault="00490882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490882" w:rsidRDefault="00490882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490882" w:rsidRDefault="00490882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490882" w:rsidRDefault="00490882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236D0" w:rsidRDefault="00E236D0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F10F4" w:rsidRDefault="00FF10F4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FD3100" w:rsidRDefault="00FD3100" w:rsidP="00941B47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7B1176" w:rsidRPr="007B1176" w:rsidRDefault="007B1176" w:rsidP="007B117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C6C3B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 xml:space="preserve">                                                                                                                                              </w:t>
      </w:r>
      <w:r w:rsidRPr="007B1176">
        <w:rPr>
          <w:rFonts w:ascii="Times New Roman" w:hAnsi="Times New Roman" w:cs="Times New Roman"/>
          <w:sz w:val="20"/>
          <w:szCs w:val="20"/>
        </w:rPr>
        <w:t>Таблиця 6</w:t>
      </w:r>
    </w:p>
    <w:p w:rsidR="007B1176" w:rsidRDefault="007B1176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B1176" w:rsidRDefault="007B1176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100" w:rsidRDefault="00FD3100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FD3100">
        <w:rPr>
          <w:rFonts w:ascii="Times New Roman" w:hAnsi="Times New Roman" w:cs="Times New Roman"/>
          <w:b/>
          <w:sz w:val="20"/>
          <w:szCs w:val="20"/>
          <w:lang w:val="en-US"/>
        </w:rPr>
        <w:t>VI</w:t>
      </w:r>
      <w:r w:rsidRPr="00FD3100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FD3100">
        <w:rPr>
          <w:rFonts w:ascii="Times New Roman" w:hAnsi="Times New Roman" w:cs="Times New Roman"/>
          <w:b/>
          <w:sz w:val="20"/>
          <w:szCs w:val="20"/>
          <w:lang w:val="uk-UA"/>
        </w:rPr>
        <w:t>Коефіцієнтний аналіз</w:t>
      </w:r>
    </w:p>
    <w:p w:rsidR="00FD3100" w:rsidRDefault="00FD3100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3022"/>
        <w:gridCol w:w="821"/>
        <w:gridCol w:w="1417"/>
        <w:gridCol w:w="1418"/>
        <w:gridCol w:w="1559"/>
        <w:gridCol w:w="1560"/>
      </w:tblGrid>
      <w:tr w:rsidR="00490882" w:rsidRPr="00FD3100" w:rsidTr="00FE7DE5">
        <w:trPr>
          <w:trHeight w:val="900"/>
        </w:trPr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рядка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Оптимальне значення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відповідного періоду минулого року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 за звітний період поточного року на останню 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90882" w:rsidRPr="00490882" w:rsidRDefault="00490882" w:rsidP="00FE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Примітки</w:t>
            </w:r>
          </w:p>
        </w:tc>
      </w:tr>
      <w:tr w:rsidR="00490882" w:rsidRPr="00FD3100" w:rsidTr="00FE7DE5">
        <w:trPr>
          <w:trHeight w:val="1050"/>
        </w:trPr>
        <w:tc>
          <w:tcPr>
            <w:tcW w:w="3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882" w:rsidRPr="00FD3100" w:rsidTr="00490882">
        <w:trPr>
          <w:trHeight w:val="36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0882" w:rsidRPr="00490882" w:rsidRDefault="00490882" w:rsidP="0049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</w:tr>
      <w:tr w:rsidR="00490882" w:rsidRPr="00FD3100" w:rsidTr="009F1822">
        <w:trPr>
          <w:trHeight w:val="405"/>
        </w:trPr>
        <w:tc>
          <w:tcPr>
            <w:tcW w:w="9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82" w:rsidRPr="00490882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Коефіцієнти рентабельності та прибутковості</w:t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</w:tr>
      <w:tr w:rsidR="00490882" w:rsidRPr="00FD3100" w:rsidTr="00490882">
        <w:trPr>
          <w:trHeight w:val="1279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Валова рентабельність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(валовий прибуток рядок 2090 ф.2  / чистий дохід від реалізації продукції (товарів, робіт, послуг) рядок 2000 ф.2, %)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882" w:rsidRPr="00FD3100" w:rsidTr="00490882">
        <w:trPr>
          <w:trHeight w:val="123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рентабельності активів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(чистий фінансовий результат рядок 2350 ф.2 / вартість активів, рядок 1300 ф.1)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Характеризує ефективність використання активів підприємства</w:t>
            </w:r>
          </w:p>
        </w:tc>
      </w:tr>
      <w:tr w:rsidR="00490882" w:rsidRPr="00FD3100" w:rsidTr="00490882">
        <w:trPr>
          <w:trHeight w:val="1185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рентабельності власного капіталу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(чистий фінансовий результат, рядок 2350 ф.2 / власний капітал, рядок 1495 ф.1)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882" w:rsidRPr="00FD3100" w:rsidTr="00490882">
        <w:trPr>
          <w:trHeight w:val="138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рентабельності діяльності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(чистий фінансовий результат, рядок 2350 ф.2 / чистий дохід від реалізації продукції (товарів, робіт, послуг), рядок 2000 ф.2)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&gt; 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Характеризує ефективність господарської діяльності підприємства</w:t>
            </w:r>
          </w:p>
        </w:tc>
      </w:tr>
      <w:tr w:rsidR="00490882" w:rsidRPr="00FD3100" w:rsidTr="00490882">
        <w:trPr>
          <w:trHeight w:val="541"/>
        </w:trPr>
        <w:tc>
          <w:tcPr>
            <w:tcW w:w="9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82" w:rsidRPr="00490882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Коефіцієнти фінансової стійкості та ліквідності</w:t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</w:tr>
      <w:tr w:rsidR="00490882" w:rsidRPr="00FD3100" w:rsidTr="00490882">
        <w:trPr>
          <w:trHeight w:val="1556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фінансової стійкості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(власний капітал, рядок 1495 ф.1 / довгострокові зобов'язання, рядок 1595 ф.1 + поточні зобов'язання, рядок 1695 ф.1)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&gt;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Характеризує співвідношення власних та позикових коштів і залежність підприємства від зовнішніх фінансових джерел</w:t>
            </w:r>
          </w:p>
        </w:tc>
      </w:tr>
      <w:tr w:rsidR="00490882" w:rsidRPr="00FD3100" w:rsidTr="00490882">
        <w:trPr>
          <w:trHeight w:val="12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поточної ліквідності (покриття)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(оборотні активи, рядок 1195 ф.1 / поточні зобов'язання, рядок 1695 ф.1)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&gt; 1 - 1,5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Показує достатність ресурсів підприємства, які може бути використано для погашення його поточних зобов'язань.  </w:t>
            </w:r>
          </w:p>
        </w:tc>
      </w:tr>
      <w:tr w:rsidR="00490882" w:rsidRPr="00FD3100" w:rsidTr="009F1822">
        <w:trPr>
          <w:trHeight w:val="568"/>
        </w:trPr>
        <w:tc>
          <w:tcPr>
            <w:tcW w:w="9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882" w:rsidRPr="00490882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Аналіз капітальних інвестицій</w:t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  <w:r w:rsidRPr="004908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ab/>
            </w:r>
          </w:p>
        </w:tc>
      </w:tr>
      <w:tr w:rsidR="00490882" w:rsidRPr="00FD3100" w:rsidTr="00490882">
        <w:trPr>
          <w:trHeight w:val="1185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Коефіцієнт відношення капітальних інвестицій до амортизації</w:t>
            </w:r>
            <w:r w:rsidRPr="00FD31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(рядок 4000 розділу IV фінансового плану / рядок 1290 розділу I фінансового плану)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882" w:rsidRPr="00FD3100" w:rsidTr="00490882">
        <w:trPr>
          <w:trHeight w:val="1965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 відношення капітальних інвестицій до чистого доходу (виручки) від реалізації продукції (товарів, робіт, послуг)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(рядок 4000 розділу IV фінансового плану / рядок 1040 розділу I фінансового плану)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0882" w:rsidRPr="00FD3100" w:rsidTr="00490882">
        <w:trPr>
          <w:trHeight w:val="183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Коефіцієнт зносу основних засобів 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(сума зносу, рядок 1012 ф.1 / первісна вартість основних засобів, рядок 1011 ф.1) </w:t>
            </w: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(форма 1, рядок 1012 / форма 1, рядок 1011)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Збільшення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49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08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Характеризує інвестиційну політику підприємства</w:t>
            </w:r>
          </w:p>
        </w:tc>
      </w:tr>
      <w:tr w:rsidR="00490882" w:rsidRPr="00FD3100" w:rsidTr="00490882">
        <w:trPr>
          <w:trHeight w:val="198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882" w:rsidRPr="00FD3100" w:rsidRDefault="00490882" w:rsidP="00FD3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 коефіцієнти/ковенанти, якщо такі передбачені умовами кредитних договорів, із зазначенням банку, валюти та суми зобов'язання на дату останньої звітності, строку погашення. У графі "Оптимальне значення" вказати граничне значення коефіцієнта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31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882" w:rsidRPr="00FD3100" w:rsidRDefault="00490882" w:rsidP="00FD3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D3100" w:rsidRDefault="00FD3100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7B1176" w:rsidRDefault="007B1176" w:rsidP="00FD310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7B1176" w:rsidRDefault="007B1176" w:rsidP="007B1176">
      <w:pPr>
        <w:spacing w:after="0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Керівник___________________                           ________________                     _________________________</w:t>
      </w:r>
    </w:p>
    <w:p w:rsidR="007B1176" w:rsidRDefault="007B1176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  <w:r w:rsidRPr="007B1176">
        <w:rPr>
          <w:rFonts w:ascii="Times New Roman" w:hAnsi="Times New Roman" w:cs="Times New Roman"/>
          <w:b/>
          <w:i/>
          <w:sz w:val="20"/>
          <w:szCs w:val="20"/>
          <w:lang w:val="uk-UA"/>
        </w:rPr>
        <w:t xml:space="preserve">                        </w:t>
      </w:r>
      <w:r>
        <w:rPr>
          <w:rFonts w:ascii="Times New Roman" w:hAnsi="Times New Roman" w:cs="Times New Roman"/>
          <w:b/>
          <w:i/>
          <w:sz w:val="20"/>
          <w:szCs w:val="20"/>
          <w:lang w:val="uk-UA"/>
        </w:rPr>
        <w:t xml:space="preserve"> </w:t>
      </w:r>
      <w:r w:rsidRPr="007B1176">
        <w:rPr>
          <w:rFonts w:ascii="Times New Roman" w:hAnsi="Times New Roman" w:cs="Times New Roman"/>
          <w:b/>
          <w:i/>
          <w:sz w:val="20"/>
          <w:szCs w:val="20"/>
          <w:lang w:val="uk-UA"/>
        </w:rPr>
        <w:t xml:space="preserve">  (посада</w:t>
      </w:r>
      <w:r w:rsidRPr="007B1176">
        <w:rPr>
          <w:rFonts w:ascii="Times New Roman" w:hAnsi="Times New Roman" w:cs="Times New Roman"/>
          <w:i/>
          <w:sz w:val="20"/>
          <w:szCs w:val="20"/>
          <w:lang w:val="uk-UA"/>
        </w:rPr>
        <w:t>)                                                 (підпис)                                        (ініціали, прізвище)</w:t>
      </w: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5A3E4D" w:rsidRDefault="005A3E4D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236D0" w:rsidRDefault="00E236D0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E236D0" w:rsidRDefault="00E236D0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p w:rsidR="008446DE" w:rsidRDefault="008446DE" w:rsidP="007B1176">
      <w:pPr>
        <w:spacing w:after="0"/>
        <w:rPr>
          <w:rFonts w:ascii="Times New Roman" w:hAnsi="Times New Roman" w:cs="Times New Roman"/>
          <w:i/>
          <w:sz w:val="20"/>
          <w:szCs w:val="20"/>
          <w:lang w:val="uk-UA"/>
        </w:rPr>
      </w:pPr>
    </w:p>
    <w:sectPr w:rsidR="008446DE" w:rsidSect="007964AF">
      <w:footerReference w:type="default" r:id="rId8"/>
      <w:pgSz w:w="11906" w:h="16838"/>
      <w:pgMar w:top="709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B20" w:rsidRDefault="00213B20" w:rsidP="00941B47">
      <w:pPr>
        <w:spacing w:after="0" w:line="240" w:lineRule="auto"/>
      </w:pPr>
      <w:r>
        <w:separator/>
      </w:r>
    </w:p>
  </w:endnote>
  <w:endnote w:type="continuationSeparator" w:id="0">
    <w:p w:rsidR="00213B20" w:rsidRDefault="00213B20" w:rsidP="0094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151628"/>
      <w:docPartObj>
        <w:docPartGallery w:val="Page Numbers (Bottom of Page)"/>
        <w:docPartUnique/>
      </w:docPartObj>
    </w:sdtPr>
    <w:sdtContent>
      <w:p w:rsidR="00840659" w:rsidRDefault="00C80655">
        <w:pPr>
          <w:pStyle w:val="a8"/>
          <w:jc w:val="center"/>
        </w:pPr>
        <w:r>
          <w:fldChar w:fldCharType="begin"/>
        </w:r>
        <w:r w:rsidR="00840659">
          <w:instrText>PAGE   \* MERGEFORMAT</w:instrText>
        </w:r>
        <w:r>
          <w:fldChar w:fldCharType="separate"/>
        </w:r>
        <w:r w:rsidR="0028088C">
          <w:rPr>
            <w:noProof/>
          </w:rPr>
          <w:t>16</w:t>
        </w:r>
        <w:r>
          <w:fldChar w:fldCharType="end"/>
        </w:r>
      </w:p>
    </w:sdtContent>
  </w:sdt>
  <w:p w:rsidR="00840659" w:rsidRDefault="008406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B20" w:rsidRDefault="00213B20" w:rsidP="00941B47">
      <w:pPr>
        <w:spacing w:after="0" w:line="240" w:lineRule="auto"/>
      </w:pPr>
      <w:r>
        <w:separator/>
      </w:r>
    </w:p>
  </w:footnote>
  <w:footnote w:type="continuationSeparator" w:id="0">
    <w:p w:rsidR="00213B20" w:rsidRDefault="00213B20" w:rsidP="0094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4383B"/>
    <w:multiLevelType w:val="hybridMultilevel"/>
    <w:tmpl w:val="5B6A5D14"/>
    <w:lvl w:ilvl="0" w:tplc="1C10DB2A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82201B"/>
    <w:multiLevelType w:val="hybridMultilevel"/>
    <w:tmpl w:val="D536146C"/>
    <w:lvl w:ilvl="0" w:tplc="5C3E50D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366993"/>
    <w:multiLevelType w:val="hybridMultilevel"/>
    <w:tmpl w:val="7CD8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35D9E"/>
    <w:multiLevelType w:val="hybridMultilevel"/>
    <w:tmpl w:val="FCEA5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B704A"/>
    <w:multiLevelType w:val="hybridMultilevel"/>
    <w:tmpl w:val="019A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17EB0"/>
    <w:multiLevelType w:val="hybridMultilevel"/>
    <w:tmpl w:val="8908913E"/>
    <w:lvl w:ilvl="0" w:tplc="B79C8E10">
      <w:start w:val="1"/>
      <w:numFmt w:val="decimal"/>
      <w:lvlText w:val="%1."/>
      <w:lvlJc w:val="left"/>
      <w:pPr>
        <w:ind w:left="12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64" w:hanging="360"/>
      </w:pPr>
    </w:lvl>
    <w:lvl w:ilvl="2" w:tplc="0419001B" w:tentative="1">
      <w:start w:val="1"/>
      <w:numFmt w:val="lowerRoman"/>
      <w:lvlText w:val="%3."/>
      <w:lvlJc w:val="right"/>
      <w:pPr>
        <w:ind w:left="2684" w:hanging="180"/>
      </w:pPr>
    </w:lvl>
    <w:lvl w:ilvl="3" w:tplc="0419000F" w:tentative="1">
      <w:start w:val="1"/>
      <w:numFmt w:val="decimal"/>
      <w:lvlText w:val="%4."/>
      <w:lvlJc w:val="left"/>
      <w:pPr>
        <w:ind w:left="3404" w:hanging="360"/>
      </w:pPr>
    </w:lvl>
    <w:lvl w:ilvl="4" w:tplc="04190019" w:tentative="1">
      <w:start w:val="1"/>
      <w:numFmt w:val="lowerLetter"/>
      <w:lvlText w:val="%5."/>
      <w:lvlJc w:val="left"/>
      <w:pPr>
        <w:ind w:left="4124" w:hanging="360"/>
      </w:pPr>
    </w:lvl>
    <w:lvl w:ilvl="5" w:tplc="0419001B" w:tentative="1">
      <w:start w:val="1"/>
      <w:numFmt w:val="lowerRoman"/>
      <w:lvlText w:val="%6."/>
      <w:lvlJc w:val="right"/>
      <w:pPr>
        <w:ind w:left="4844" w:hanging="180"/>
      </w:pPr>
    </w:lvl>
    <w:lvl w:ilvl="6" w:tplc="0419000F" w:tentative="1">
      <w:start w:val="1"/>
      <w:numFmt w:val="decimal"/>
      <w:lvlText w:val="%7."/>
      <w:lvlJc w:val="left"/>
      <w:pPr>
        <w:ind w:left="5564" w:hanging="360"/>
      </w:pPr>
    </w:lvl>
    <w:lvl w:ilvl="7" w:tplc="04190019" w:tentative="1">
      <w:start w:val="1"/>
      <w:numFmt w:val="lowerLetter"/>
      <w:lvlText w:val="%8."/>
      <w:lvlJc w:val="left"/>
      <w:pPr>
        <w:ind w:left="6284" w:hanging="360"/>
      </w:pPr>
    </w:lvl>
    <w:lvl w:ilvl="8" w:tplc="0419001B" w:tentative="1">
      <w:start w:val="1"/>
      <w:numFmt w:val="lowerRoman"/>
      <w:lvlText w:val="%9."/>
      <w:lvlJc w:val="right"/>
      <w:pPr>
        <w:ind w:left="70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AD710D"/>
    <w:rsid w:val="00011AC2"/>
    <w:rsid w:val="00023DEF"/>
    <w:rsid w:val="00030E99"/>
    <w:rsid w:val="00037CE5"/>
    <w:rsid w:val="000539CE"/>
    <w:rsid w:val="0008158B"/>
    <w:rsid w:val="000A2F5D"/>
    <w:rsid w:val="000F03A5"/>
    <w:rsid w:val="00104660"/>
    <w:rsid w:val="00136433"/>
    <w:rsid w:val="00145211"/>
    <w:rsid w:val="00146D27"/>
    <w:rsid w:val="00154F85"/>
    <w:rsid w:val="001606E4"/>
    <w:rsid w:val="00167503"/>
    <w:rsid w:val="001709F1"/>
    <w:rsid w:val="0017520C"/>
    <w:rsid w:val="00182389"/>
    <w:rsid w:val="00185ED9"/>
    <w:rsid w:val="00194F66"/>
    <w:rsid w:val="001B50E1"/>
    <w:rsid w:val="001D6788"/>
    <w:rsid w:val="001F4A33"/>
    <w:rsid w:val="00213B20"/>
    <w:rsid w:val="00233BED"/>
    <w:rsid w:val="00241157"/>
    <w:rsid w:val="002443CB"/>
    <w:rsid w:val="00246764"/>
    <w:rsid w:val="00261954"/>
    <w:rsid w:val="00263853"/>
    <w:rsid w:val="0026707F"/>
    <w:rsid w:val="0027697B"/>
    <w:rsid w:val="00277ABE"/>
    <w:rsid w:val="0028088C"/>
    <w:rsid w:val="002830E3"/>
    <w:rsid w:val="002900C7"/>
    <w:rsid w:val="00297F73"/>
    <w:rsid w:val="002A3681"/>
    <w:rsid w:val="002A7D53"/>
    <w:rsid w:val="002B3EEF"/>
    <w:rsid w:val="002C17C1"/>
    <w:rsid w:val="003013DB"/>
    <w:rsid w:val="0031191D"/>
    <w:rsid w:val="00320417"/>
    <w:rsid w:val="00330DB6"/>
    <w:rsid w:val="00331BAE"/>
    <w:rsid w:val="00334347"/>
    <w:rsid w:val="00365F17"/>
    <w:rsid w:val="0037336B"/>
    <w:rsid w:val="0039224D"/>
    <w:rsid w:val="00396A1D"/>
    <w:rsid w:val="003B4693"/>
    <w:rsid w:val="003C2C13"/>
    <w:rsid w:val="003C3705"/>
    <w:rsid w:val="003D09FE"/>
    <w:rsid w:val="003D5B0E"/>
    <w:rsid w:val="003D6BD9"/>
    <w:rsid w:val="003E16E0"/>
    <w:rsid w:val="003F591B"/>
    <w:rsid w:val="0040019B"/>
    <w:rsid w:val="004038C0"/>
    <w:rsid w:val="0040681A"/>
    <w:rsid w:val="004258EA"/>
    <w:rsid w:val="00434C54"/>
    <w:rsid w:val="00445C87"/>
    <w:rsid w:val="00490882"/>
    <w:rsid w:val="004934B7"/>
    <w:rsid w:val="004A4F0F"/>
    <w:rsid w:val="004C189E"/>
    <w:rsid w:val="004C6C3B"/>
    <w:rsid w:val="004E0988"/>
    <w:rsid w:val="004E4ED5"/>
    <w:rsid w:val="004E615F"/>
    <w:rsid w:val="00507F16"/>
    <w:rsid w:val="00515D3E"/>
    <w:rsid w:val="00522571"/>
    <w:rsid w:val="00522C5C"/>
    <w:rsid w:val="00526011"/>
    <w:rsid w:val="00535D94"/>
    <w:rsid w:val="005377AC"/>
    <w:rsid w:val="00562E65"/>
    <w:rsid w:val="00564793"/>
    <w:rsid w:val="00565AC1"/>
    <w:rsid w:val="00567E04"/>
    <w:rsid w:val="00572BBE"/>
    <w:rsid w:val="005A3E4D"/>
    <w:rsid w:val="005B1AE6"/>
    <w:rsid w:val="005C2FE7"/>
    <w:rsid w:val="005D030D"/>
    <w:rsid w:val="005D3AB2"/>
    <w:rsid w:val="005D4582"/>
    <w:rsid w:val="005D5CAA"/>
    <w:rsid w:val="005E62AE"/>
    <w:rsid w:val="005F549D"/>
    <w:rsid w:val="00605A1D"/>
    <w:rsid w:val="006100B6"/>
    <w:rsid w:val="00622333"/>
    <w:rsid w:val="006370B1"/>
    <w:rsid w:val="0067080F"/>
    <w:rsid w:val="00682139"/>
    <w:rsid w:val="006A77C7"/>
    <w:rsid w:val="006B5CF9"/>
    <w:rsid w:val="006B786B"/>
    <w:rsid w:val="006C1E73"/>
    <w:rsid w:val="006D24A5"/>
    <w:rsid w:val="006D513E"/>
    <w:rsid w:val="006E4263"/>
    <w:rsid w:val="006F3A93"/>
    <w:rsid w:val="007157D2"/>
    <w:rsid w:val="007218F9"/>
    <w:rsid w:val="00727B7E"/>
    <w:rsid w:val="00754747"/>
    <w:rsid w:val="0077714E"/>
    <w:rsid w:val="007964AF"/>
    <w:rsid w:val="007B1176"/>
    <w:rsid w:val="007C14B5"/>
    <w:rsid w:val="007D0C97"/>
    <w:rsid w:val="007D198F"/>
    <w:rsid w:val="007E3FDC"/>
    <w:rsid w:val="007E4014"/>
    <w:rsid w:val="007E442D"/>
    <w:rsid w:val="007F303E"/>
    <w:rsid w:val="007F3C0D"/>
    <w:rsid w:val="007F5396"/>
    <w:rsid w:val="008133F9"/>
    <w:rsid w:val="00814EF5"/>
    <w:rsid w:val="008221FD"/>
    <w:rsid w:val="00833293"/>
    <w:rsid w:val="00840659"/>
    <w:rsid w:val="008446DE"/>
    <w:rsid w:val="00847F5F"/>
    <w:rsid w:val="00867BBE"/>
    <w:rsid w:val="008937C0"/>
    <w:rsid w:val="008C36D7"/>
    <w:rsid w:val="008C7982"/>
    <w:rsid w:val="008D707F"/>
    <w:rsid w:val="008E5DB2"/>
    <w:rsid w:val="00900D4D"/>
    <w:rsid w:val="00903C8D"/>
    <w:rsid w:val="00905E6D"/>
    <w:rsid w:val="00914222"/>
    <w:rsid w:val="00925F34"/>
    <w:rsid w:val="00941B47"/>
    <w:rsid w:val="00954438"/>
    <w:rsid w:val="00965A9B"/>
    <w:rsid w:val="00971C74"/>
    <w:rsid w:val="009D7071"/>
    <w:rsid w:val="009D71EC"/>
    <w:rsid w:val="009E0C5D"/>
    <w:rsid w:val="009E451C"/>
    <w:rsid w:val="009E62F5"/>
    <w:rsid w:val="009F1822"/>
    <w:rsid w:val="00A0769A"/>
    <w:rsid w:val="00A37889"/>
    <w:rsid w:val="00A5643B"/>
    <w:rsid w:val="00A66027"/>
    <w:rsid w:val="00AA59DF"/>
    <w:rsid w:val="00AC3BE9"/>
    <w:rsid w:val="00AD658C"/>
    <w:rsid w:val="00AD710D"/>
    <w:rsid w:val="00AF409F"/>
    <w:rsid w:val="00B1699D"/>
    <w:rsid w:val="00B23CC3"/>
    <w:rsid w:val="00B407BD"/>
    <w:rsid w:val="00B43694"/>
    <w:rsid w:val="00B66D11"/>
    <w:rsid w:val="00BC559F"/>
    <w:rsid w:val="00BE4BAA"/>
    <w:rsid w:val="00BE61E9"/>
    <w:rsid w:val="00BF0BEA"/>
    <w:rsid w:val="00C049F3"/>
    <w:rsid w:val="00C24936"/>
    <w:rsid w:val="00C33FBF"/>
    <w:rsid w:val="00C34305"/>
    <w:rsid w:val="00C35F4D"/>
    <w:rsid w:val="00C40782"/>
    <w:rsid w:val="00C6777E"/>
    <w:rsid w:val="00C72E26"/>
    <w:rsid w:val="00C7535C"/>
    <w:rsid w:val="00C80655"/>
    <w:rsid w:val="00C83E75"/>
    <w:rsid w:val="00C91C4B"/>
    <w:rsid w:val="00C939B6"/>
    <w:rsid w:val="00C95EEA"/>
    <w:rsid w:val="00CB202F"/>
    <w:rsid w:val="00CF0B1D"/>
    <w:rsid w:val="00CF7905"/>
    <w:rsid w:val="00D3264B"/>
    <w:rsid w:val="00D3380A"/>
    <w:rsid w:val="00D454D2"/>
    <w:rsid w:val="00D6351D"/>
    <w:rsid w:val="00D85FB6"/>
    <w:rsid w:val="00D8748C"/>
    <w:rsid w:val="00DA2720"/>
    <w:rsid w:val="00DB4BC3"/>
    <w:rsid w:val="00E0061C"/>
    <w:rsid w:val="00E12BE0"/>
    <w:rsid w:val="00E14B7F"/>
    <w:rsid w:val="00E236D0"/>
    <w:rsid w:val="00E45655"/>
    <w:rsid w:val="00E918B0"/>
    <w:rsid w:val="00EB03D5"/>
    <w:rsid w:val="00EB0E98"/>
    <w:rsid w:val="00EC747B"/>
    <w:rsid w:val="00ED02E0"/>
    <w:rsid w:val="00ED23C3"/>
    <w:rsid w:val="00ED7DD8"/>
    <w:rsid w:val="00EE47A4"/>
    <w:rsid w:val="00EF0DB9"/>
    <w:rsid w:val="00EF6929"/>
    <w:rsid w:val="00F05EAE"/>
    <w:rsid w:val="00F3581F"/>
    <w:rsid w:val="00F43651"/>
    <w:rsid w:val="00F6208A"/>
    <w:rsid w:val="00F6770C"/>
    <w:rsid w:val="00F67B74"/>
    <w:rsid w:val="00FA4217"/>
    <w:rsid w:val="00FC0108"/>
    <w:rsid w:val="00FD3100"/>
    <w:rsid w:val="00FD3551"/>
    <w:rsid w:val="00FE7DE5"/>
    <w:rsid w:val="00FF10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57"/>
  </w:style>
  <w:style w:type="paragraph" w:styleId="2">
    <w:name w:val="heading 2"/>
    <w:basedOn w:val="a"/>
    <w:link w:val="20"/>
    <w:uiPriority w:val="9"/>
    <w:qFormat/>
    <w:rsid w:val="00BE4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4B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4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4B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E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E4BAA"/>
  </w:style>
  <w:style w:type="paragraph" w:styleId="a4">
    <w:name w:val="List Paragraph"/>
    <w:basedOn w:val="a"/>
    <w:uiPriority w:val="34"/>
    <w:qFormat/>
    <w:rsid w:val="00DB4BC3"/>
    <w:pPr>
      <w:ind w:left="720"/>
      <w:contextualSpacing/>
    </w:pPr>
  </w:style>
  <w:style w:type="table" w:styleId="a5">
    <w:name w:val="Table Grid"/>
    <w:basedOn w:val="a1"/>
    <w:uiPriority w:val="59"/>
    <w:rsid w:val="00CF7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31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19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1B47"/>
  </w:style>
  <w:style w:type="paragraph" w:styleId="a8">
    <w:name w:val="footer"/>
    <w:basedOn w:val="a"/>
    <w:link w:val="a9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1B47"/>
  </w:style>
  <w:style w:type="paragraph" w:styleId="aa">
    <w:name w:val="Balloon Text"/>
    <w:basedOn w:val="a"/>
    <w:link w:val="ab"/>
    <w:uiPriority w:val="99"/>
    <w:semiHidden/>
    <w:unhideWhenUsed/>
    <w:rsid w:val="00CF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E4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4BA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4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4BA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E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BE4BAA"/>
  </w:style>
  <w:style w:type="paragraph" w:styleId="a4">
    <w:name w:val="List Paragraph"/>
    <w:basedOn w:val="a"/>
    <w:uiPriority w:val="34"/>
    <w:qFormat/>
    <w:rsid w:val="00DB4BC3"/>
    <w:pPr>
      <w:ind w:left="720"/>
      <w:contextualSpacing/>
    </w:pPr>
  </w:style>
  <w:style w:type="table" w:styleId="a5">
    <w:name w:val="Table Grid"/>
    <w:basedOn w:val="a1"/>
    <w:uiPriority w:val="59"/>
    <w:rsid w:val="00CF7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31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1191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1B47"/>
  </w:style>
  <w:style w:type="paragraph" w:styleId="a8">
    <w:name w:val="footer"/>
    <w:basedOn w:val="a"/>
    <w:link w:val="a9"/>
    <w:uiPriority w:val="99"/>
    <w:unhideWhenUsed/>
    <w:rsid w:val="00941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1B47"/>
  </w:style>
  <w:style w:type="paragraph" w:styleId="aa">
    <w:name w:val="Balloon Text"/>
    <w:basedOn w:val="a"/>
    <w:link w:val="ab"/>
    <w:uiPriority w:val="99"/>
    <w:semiHidden/>
    <w:unhideWhenUsed/>
    <w:rsid w:val="00CF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0B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E3FA-C580-4E59-8C51-39E634EE0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Вікторія</dc:creator>
  <cp:lastModifiedBy>u</cp:lastModifiedBy>
  <cp:revision>6</cp:revision>
  <cp:lastPrinted>2015-10-26T07:41:00Z</cp:lastPrinted>
  <dcterms:created xsi:type="dcterms:W3CDTF">2020-10-07T09:19:00Z</dcterms:created>
  <dcterms:modified xsi:type="dcterms:W3CDTF">2020-10-07T11:54:00Z</dcterms:modified>
</cp:coreProperties>
</file>